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7BE" w:rsidRDefault="00F667BE" w:rsidP="00446676">
      <w:pPr>
        <w:pStyle w:val="NoSpacing"/>
      </w:pPr>
      <w:r>
        <w:t>Aaron Valentine</w:t>
      </w:r>
    </w:p>
    <w:p w:rsidR="00446676" w:rsidRDefault="00446676" w:rsidP="00446676">
      <w:pPr>
        <w:pStyle w:val="NoSpacing"/>
      </w:pPr>
      <w:r>
        <w:t>Sustainability problems</w:t>
      </w:r>
    </w:p>
    <w:p w:rsidR="00446676" w:rsidRDefault="00446676" w:rsidP="00446676">
      <w:pPr>
        <w:pStyle w:val="NoSpacing"/>
      </w:pPr>
      <w:r>
        <w:t>Word Count: 1</w:t>
      </w:r>
      <w:r w:rsidR="00B71B18">
        <w:t>814</w:t>
      </w:r>
    </w:p>
    <w:p w:rsidR="00446676" w:rsidRDefault="00446676" w:rsidP="00446676">
      <w:pPr>
        <w:pStyle w:val="NoSpacing"/>
      </w:pPr>
    </w:p>
    <w:p w:rsidR="007B766E" w:rsidRDefault="008F0F4D" w:rsidP="00446676">
      <w:pPr>
        <w:pStyle w:val="Heading1"/>
        <w:jc w:val="center"/>
      </w:pPr>
      <w:r>
        <w:t>Does Comedy news enhance political and environmental literacy?</w:t>
      </w:r>
    </w:p>
    <w:p w:rsidR="00446676" w:rsidRDefault="00446676" w:rsidP="00446676">
      <w:pPr>
        <w:pStyle w:val="Heading2"/>
      </w:pPr>
    </w:p>
    <w:p w:rsidR="0001640E" w:rsidRDefault="00446676" w:rsidP="00446676">
      <w:pPr>
        <w:pStyle w:val="Heading2"/>
      </w:pPr>
      <w:r>
        <w:t>Introduction</w:t>
      </w:r>
    </w:p>
    <w:p w:rsidR="00D142A9" w:rsidRDefault="0030789E">
      <w:r>
        <w:t xml:space="preserve">Comedy means a lot of different things to different people. </w:t>
      </w:r>
      <w:r w:rsidR="00D731E3">
        <w:t xml:space="preserve">To one group, it means making fun of politics and the news. This so called political comedy has been championed by such comedians as John Stewart and Stephen Colbert. </w:t>
      </w:r>
      <w:r w:rsidR="00D142A9">
        <w:t>But is this sort of comedy helping to spread awareness and increase literacy, or is it merely a distraction. This paper will explore both sides of this argument and present a conclusion based on the analysis done.</w:t>
      </w:r>
    </w:p>
    <w:p w:rsidR="00A84D19" w:rsidRDefault="00AF764B">
      <w:r>
        <w:t xml:space="preserve">Political comedy draws its inspiration from the </w:t>
      </w:r>
      <w:r w:rsidR="006C3CB0">
        <w:t>bumbling</w:t>
      </w:r>
      <w:r>
        <w:t xml:space="preserve"> of politicians and the news media that covers them. </w:t>
      </w:r>
      <w:r w:rsidR="00A84D19">
        <w:t xml:space="preserve">Comedians can cover some of the outrageous things politicians say or do that otherwise would be glossed over by the increasing partisan nature of major media networks. Everyone who has a vested interested in the country can be considered a stakeholder in this system. </w:t>
      </w:r>
      <w:r w:rsidR="00DB566D">
        <w:t xml:space="preserve">This can be broadened to mean everyone who can vote is considered a stakeholder, as they are the ones being influenced by the comedy, and they are the ones that must deal with whatever policies are enacted as a result of the voting process. Other stakeholders are the politicians and comedians whose livelihoods are directly impacted by the comedy. </w:t>
      </w:r>
      <w:r w:rsidR="00A84D19">
        <w:t xml:space="preserve">The need for political comedy stems from the lack of a truly unbiased news source. Current trends in reporting show stations playing to particular audiences. Fox news is a great example of this, with most of its programming catering to right wing conservatives, and spreading propaganda for that position instead of reporting the news in an unbiased fashion. In this sense political comedy can be seen as trying to reform the news through continuing to report both sides of an issue, even if </w:t>
      </w:r>
      <w:r w:rsidR="006171F3">
        <w:t>it’s</w:t>
      </w:r>
      <w:r w:rsidR="00A84D19">
        <w:t xml:space="preserve"> satirizing it.</w:t>
      </w:r>
      <w:r w:rsidR="00DB566D">
        <w:t xml:space="preserve"> </w:t>
      </w:r>
    </w:p>
    <w:p w:rsidR="00446676" w:rsidRDefault="00446676" w:rsidP="00446676">
      <w:pPr>
        <w:pStyle w:val="Heading2"/>
      </w:pPr>
    </w:p>
    <w:p w:rsidR="00E70610" w:rsidRDefault="00446676" w:rsidP="00446676">
      <w:pPr>
        <w:pStyle w:val="Heading2"/>
      </w:pPr>
      <w:r>
        <w:t>Yes Position</w:t>
      </w:r>
    </w:p>
    <w:p w:rsidR="00AF764B" w:rsidRDefault="00AF764B">
      <w:r>
        <w:t xml:space="preserve">Arguments in favor of political comedy as a legitimate means of increasing political literacy tend to </w:t>
      </w:r>
      <w:r w:rsidR="00B33D84">
        <w:t xml:space="preserve">point at how comedians </w:t>
      </w:r>
      <w:r w:rsidR="006C3CB0">
        <w:t xml:space="preserve">are essentially journalists, but with a comedic influence. They follow the journalistic process, researching leads and checking facts. In a world where mass media has increasingly rejected the journalistic process in favor of broadcasting what sells, comedy has enjoyed an increasing amount of cultural influence. It is argued that this larger influence allows comedians who satirize politics to reach a broader audience of people who may be too cynical to follow legitimate news sources. </w:t>
      </w:r>
    </w:p>
    <w:p w:rsidR="00B33D84" w:rsidRPr="00B33D84" w:rsidRDefault="00B33D84" w:rsidP="00B33D84">
      <w:pPr>
        <w:ind w:left="720"/>
        <w:rPr>
          <w:i/>
        </w:rPr>
      </w:pPr>
      <w:r w:rsidRPr="00B33D84">
        <w:rPr>
          <w:i/>
        </w:rPr>
        <w:t xml:space="preserve">“Jon has chronicled the death of shame in politics and journalism,” says Brian Williams, the </w:t>
      </w:r>
      <w:r w:rsidRPr="00B33D84">
        <w:rPr>
          <w:i/>
          <w:iCs/>
        </w:rPr>
        <w:t>NBC Nightly News</w:t>
      </w:r>
      <w:r w:rsidRPr="00B33D84">
        <w:rPr>
          <w:i/>
        </w:rPr>
        <w:t xml:space="preserve"> anchor who is a frequent </w:t>
      </w:r>
      <w:r w:rsidRPr="00B33D84">
        <w:rPr>
          <w:i/>
          <w:iCs/>
        </w:rPr>
        <w:t>Daily Show</w:t>
      </w:r>
      <w:r w:rsidRPr="00B33D84">
        <w:rPr>
          <w:i/>
        </w:rPr>
        <w:t xml:space="preserve"> guest. “Many of us on this side of the </w:t>
      </w:r>
      <w:r w:rsidRPr="00B33D84">
        <w:rPr>
          <w:i/>
        </w:rPr>
        <w:lastRenderedPageBreak/>
        <w:t>journalism tracks often wish we were on Jon’s side. I envy his platform to shout from the mountaintop. He’s a necessary branch of government.”</w:t>
      </w:r>
      <w:r w:rsidR="00F26E35">
        <w:rPr>
          <w:i/>
        </w:rPr>
        <w:t>(1)</w:t>
      </w:r>
    </w:p>
    <w:p w:rsidR="0001640E" w:rsidRDefault="0001640E">
      <w:r>
        <w:t xml:space="preserve">The article </w:t>
      </w:r>
      <w:r w:rsidR="00FE1F8C">
        <w:t>also hints at</w:t>
      </w:r>
      <w:r>
        <w:t xml:space="preserve"> the idea that comedy </w:t>
      </w:r>
      <w:r w:rsidR="00FE1F8C">
        <w:t>can act</w:t>
      </w:r>
      <w:r>
        <w:t xml:space="preserve"> as a moral compass for the country.</w:t>
      </w:r>
      <w:r w:rsidR="00FE1F8C">
        <w:t xml:space="preserve">  </w:t>
      </w:r>
    </w:p>
    <w:p w:rsidR="00B33D84" w:rsidRPr="0001640E" w:rsidRDefault="0001640E" w:rsidP="0001640E">
      <w:pPr>
        <w:ind w:left="720"/>
        <w:rPr>
          <w:i/>
        </w:rPr>
      </w:pPr>
      <w:r w:rsidRPr="0001640E">
        <w:rPr>
          <w:i/>
        </w:rPr>
        <w:t>“</w:t>
      </w:r>
      <w:r w:rsidRPr="0001640E">
        <w:rPr>
          <w:i/>
        </w:rPr>
        <w:t>Either all people are created equal—or they’re not. You’re either buying into the original premise of America—or you’re not.”</w:t>
      </w:r>
      <w:r w:rsidR="00F26E35">
        <w:rPr>
          <w:i/>
        </w:rPr>
        <w:t>(1)</w:t>
      </w:r>
    </w:p>
    <w:p w:rsidR="00AF764B" w:rsidRDefault="00FE1F8C" w:rsidP="00FE1F8C">
      <w:r>
        <w:t xml:space="preserve">By poking fun at politicians that perpetuate this sort of inequality, the argument for comedy and the moral compass is made. </w:t>
      </w:r>
      <w:r w:rsidR="00410C5F">
        <w:t xml:space="preserve">For Jon Stewarts part, this involves “calling bullshit” whenever a politician missteps from this morality. This is a trait shared with many comedians; they are able to question government and directly chastise them because they are seen as not championing a cause. The only threat posed by a comedian is seen as public humiliation at the hands of a jester instead of an opponent trying to influence the masses in a worthy cause. </w:t>
      </w:r>
    </w:p>
    <w:p w:rsidR="00FE1F8C" w:rsidRDefault="00FE1F8C" w:rsidP="00FE1F8C"/>
    <w:p w:rsidR="00E70610" w:rsidRDefault="00FE1F8C">
      <w:r>
        <w:t xml:space="preserve">The way the article is written it doesn’t really support the Yes position as fully as the following article supports the no position. The article reads more like a history of Jon Stewart and the Daily Show, and less like an argument supporting political comedy. This article also clearly states that in comedy you are encouraged to have a point of view, throwing out any idea that comedians are supposed to be unbiased. </w:t>
      </w:r>
      <w:r w:rsidR="00410C5F">
        <w:t xml:space="preserve">Making a joke isn’t enough, it has to be pointed at someone; someone has to be the butt of the joke, and this creates the bias. This bias has the potential to grow into more depending on how much clout the comedians eventually get. </w:t>
      </w:r>
      <w:r w:rsidR="00446676">
        <w:t>This piece also doesn’t show any hard numbers, but makes generalizations based of presumed data such as how political comedy has been gaining increasing popularity in recent years.</w:t>
      </w:r>
    </w:p>
    <w:p w:rsidR="00446676" w:rsidRDefault="00446676" w:rsidP="00446676">
      <w:pPr>
        <w:pStyle w:val="Heading2"/>
      </w:pPr>
    </w:p>
    <w:p w:rsidR="00FE1F8C" w:rsidRDefault="00446676" w:rsidP="00446676">
      <w:pPr>
        <w:pStyle w:val="Heading2"/>
      </w:pPr>
      <w:r>
        <w:t>No Position</w:t>
      </w:r>
    </w:p>
    <w:p w:rsidR="00927F1A" w:rsidRPr="00FE1F8C" w:rsidRDefault="006858CB" w:rsidP="00927F1A">
      <w:pPr>
        <w:shd w:val="clear" w:color="auto" w:fill="FFFFFF"/>
        <w:spacing w:after="240"/>
        <w:rPr>
          <w:u w:val="single"/>
        </w:rPr>
      </w:pPr>
      <w:r>
        <w:t>A 2010 argument against political comedy was</w:t>
      </w:r>
      <w:r w:rsidR="006822B5">
        <w:t xml:space="preserve"> posted in the Financial Times. Titled </w:t>
      </w:r>
      <w:r w:rsidR="00410C5F">
        <w:rPr>
          <w:u w:val="single"/>
        </w:rPr>
        <w:t>has</w:t>
      </w:r>
      <w:r w:rsidR="006822B5">
        <w:rPr>
          <w:u w:val="single"/>
        </w:rPr>
        <w:t xml:space="preserve"> political satire gone too far?</w:t>
      </w:r>
      <w:r w:rsidR="006822B5">
        <w:t xml:space="preserve"> the piece elaborates on how while satire is a strong indicator of a healthy democracy, the populism it creates leads to an actual weakening of the political system. The underlying cause for the problem is a trend towards a “media-led populism” where the media champions causes instead of </w:t>
      </w:r>
      <w:r w:rsidR="00927F1A">
        <w:t>reporting facts in an unbiased, balanced analysis. This in turn has caused political comedy to be put in a position in the media it was never meant to occupy. Political satire has been likened to a means to preserve the status quo</w:t>
      </w:r>
      <w:r w:rsidR="00D31B93">
        <w:t>; instead</w:t>
      </w:r>
      <w:r w:rsidR="00927F1A">
        <w:t xml:space="preserve"> of acting on an issue such as the bank bailout, proponents</w:t>
      </w:r>
      <w:r w:rsidR="00D31B93">
        <w:t xml:space="preserve"> argue that comedy induces an apathetic response.</w:t>
      </w:r>
    </w:p>
    <w:p w:rsidR="00927F1A" w:rsidRDefault="00927F1A" w:rsidP="00927F1A">
      <w:pPr>
        <w:shd w:val="clear" w:color="auto" w:fill="FFFFFF"/>
        <w:spacing w:after="240"/>
        <w:ind w:left="720"/>
        <w:rPr>
          <w:rStyle w:val="Emphasis"/>
        </w:rPr>
      </w:pPr>
      <w:r w:rsidRPr="00927F1A">
        <w:rPr>
          <w:rStyle w:val="Emphasis"/>
        </w:rPr>
        <w:t>“The anger, the feelings of injustice they might have been suffering beforehand are gathered together, compressed and transformed into bursts of laughter, and after discharging them they feel content and satisfied. An impulse that might have translated into action is, therefore, rendered neutral and harmless.”</w:t>
      </w:r>
      <w:r w:rsidR="00F26E35">
        <w:rPr>
          <w:rStyle w:val="Emphasis"/>
        </w:rPr>
        <w:t>(2)</w:t>
      </w:r>
    </w:p>
    <w:p w:rsidR="00D31B93" w:rsidRPr="00927F1A" w:rsidRDefault="00372B8F" w:rsidP="00DB566D">
      <w:r>
        <w:rPr>
          <w:rStyle w:val="Emphasis"/>
          <w:i w:val="0"/>
        </w:rPr>
        <w:lastRenderedPageBreak/>
        <w:t xml:space="preserve">In such a situation </w:t>
      </w:r>
      <w:r w:rsidR="00DB566D">
        <w:rPr>
          <w:rStyle w:val="Emphasis"/>
          <w:i w:val="0"/>
        </w:rPr>
        <w:t xml:space="preserve">comedy plays a negative role in the political discourse. </w:t>
      </w:r>
      <w:r w:rsidR="00A66525">
        <w:rPr>
          <w:rStyle w:val="Emphasis"/>
          <w:i w:val="0"/>
        </w:rPr>
        <w:t>Political comedy is also linked to growing hyper partisan groups such as the tea party</w:t>
      </w:r>
      <w:r w:rsidR="00446676">
        <w:rPr>
          <w:rStyle w:val="Emphasis"/>
          <w:i w:val="0"/>
        </w:rPr>
        <w:t xml:space="preserve"> movement as more groups try to capitalize on new ways to draw supporters, especially those who may be immune to the rhetoric found on current media shows.</w:t>
      </w:r>
    </w:p>
    <w:p w:rsidR="0001640E" w:rsidRDefault="0001640E"/>
    <w:p w:rsidR="00D731E3" w:rsidRDefault="00DB566D">
      <w:r>
        <w:t xml:space="preserve">The above article has some flaws in it though. First off, the arguments as presented are not substantiated with data, merely an insight into the political comedy complex as described by industry professionals. </w:t>
      </w:r>
      <w:r w:rsidR="00A66525">
        <w:t xml:space="preserve">The argument is further weakened by the stance it takes on comedy being an indicator of a healthy democracy where free press is allowed to flourish. The point I think they are trying to get across is that while comedy is an indicator of a healthy democracy, comedy itself has the potential to become cancerous, and give rise to the aforementioned populist movement. This piece also seems to confuse comedy as a catalyst, and comedy as a cause. </w:t>
      </w:r>
      <w:r w:rsidR="00446676">
        <w:t xml:space="preserve">Comedy makes more sense as a catalyst, by offering a different lens with which to view data, but the article counters that comedy </w:t>
      </w:r>
      <w:proofErr w:type="gramStart"/>
      <w:r w:rsidR="00446676">
        <w:t>causes</w:t>
      </w:r>
      <w:proofErr w:type="gramEnd"/>
      <w:r w:rsidR="00446676">
        <w:t xml:space="preserve"> apathy where otherwise there would be none.</w:t>
      </w:r>
    </w:p>
    <w:p w:rsidR="00446676" w:rsidRDefault="00446676" w:rsidP="00446676">
      <w:pPr>
        <w:pStyle w:val="Heading2"/>
      </w:pPr>
    </w:p>
    <w:p w:rsidR="00D731E3" w:rsidRPr="00D731E3" w:rsidRDefault="00446676" w:rsidP="00446676">
      <w:pPr>
        <w:pStyle w:val="Heading2"/>
      </w:pPr>
      <w:r>
        <w:t>Supporting Source</w:t>
      </w:r>
    </w:p>
    <w:p w:rsidR="0097375F" w:rsidRPr="00F46A74" w:rsidRDefault="006C3CB0">
      <w:r>
        <w:t xml:space="preserve">The third source was a </w:t>
      </w:r>
      <w:r w:rsidR="004315C1">
        <w:t>YouTube</w:t>
      </w:r>
      <w:r>
        <w:t xml:space="preserve"> video of a panel presented at the 2011 NCMR in Boston. </w:t>
      </w:r>
      <w:r w:rsidR="00F46A74">
        <w:t xml:space="preserve">While the panel was titled </w:t>
      </w:r>
      <w:r w:rsidR="00F46A74">
        <w:rPr>
          <w:u w:val="single"/>
        </w:rPr>
        <w:t>How Comedy and Satire can help Reform the Media</w:t>
      </w:r>
      <w:r w:rsidR="00F26E35">
        <w:rPr>
          <w:u w:val="single"/>
        </w:rPr>
        <w:t xml:space="preserve"> </w:t>
      </w:r>
      <w:r w:rsidR="00F26E35" w:rsidRPr="00F26E35">
        <w:t>(3)</w:t>
      </w:r>
      <w:r w:rsidR="00446676" w:rsidRPr="00446676">
        <w:t>,</w:t>
      </w:r>
      <w:r w:rsidR="00F46A74">
        <w:t xml:space="preserve"> it seemed like most of the panelists fell prey to the same trap that has affected mainstream media. These comedians all championed causes in much the same way that media giants are doing.</w:t>
      </w:r>
      <w:r w:rsidR="002A5445">
        <w:t xml:space="preserve"> The distinguishing factor was that the comed</w:t>
      </w:r>
      <w:r w:rsidR="0001640E">
        <w:t>y here was based off truth</w:t>
      </w:r>
      <w:r w:rsidR="00446676">
        <w:t>, and several of the presentations showed their supporting data</w:t>
      </w:r>
      <w:r w:rsidR="0001640E">
        <w:t xml:space="preserve">. Many of the comedians there noted that some of the best satire comes out of truthful situations, noting that </w:t>
      </w:r>
      <w:r w:rsidR="00FE1F8C">
        <w:t>sometimes the best comedy is where you don’t have to do anything but say “look at this, look at funny this is”. Comedy’s role in reforming media wasn’t quite as well covered as the comedy and politics, but the general vibe was that these comedians were making their own news, and creating an alternate to the mainstream media while still covering important topics.</w:t>
      </w:r>
      <w:r w:rsidR="00CC500A">
        <w:t xml:space="preserve"> They said that they are uniquely positioned to do this because of the power the internet has at allowing people to spread their message.</w:t>
      </w:r>
      <w:r w:rsidR="00FE1F8C">
        <w:t xml:space="preserve"> Despite this, their material </w:t>
      </w:r>
      <w:r w:rsidR="00CC500A">
        <w:t>wa</w:t>
      </w:r>
      <w:r w:rsidR="00FE1F8C">
        <w:t>s still fairly biased, and should be regarded as such.</w:t>
      </w:r>
      <w:r w:rsidR="00CC500A">
        <w:t xml:space="preserve"> Another general consensus at this conference was that most comedy tends to be liberal in nature, IE more comedy comes from the liberal side then the conservative side owing to the underlying ideologies of each side.</w:t>
      </w:r>
    </w:p>
    <w:p w:rsidR="00446676" w:rsidRDefault="00446676" w:rsidP="00446676">
      <w:pPr>
        <w:pStyle w:val="Heading2"/>
      </w:pPr>
    </w:p>
    <w:p w:rsidR="00446676" w:rsidRPr="00446676" w:rsidRDefault="00446676" w:rsidP="00446676">
      <w:pPr>
        <w:pStyle w:val="Heading2"/>
      </w:pPr>
      <w:r>
        <w:t>Critique</w:t>
      </w:r>
    </w:p>
    <w:p w:rsidR="0011486D" w:rsidRDefault="0097375F">
      <w:r>
        <w:t xml:space="preserve">Comedy is an important part of the news </w:t>
      </w:r>
      <w:r w:rsidR="0011486D">
        <w:t xml:space="preserve">cycle. It gives viewers another lens with which to look at current events in politics. It pokes fun at some of the absurdities that occur on an increasingly regular basis in congress, and reminds us that there are more important things in life than arguing politics. However, as a means to spread political awareness and literacy, comedy is a less than ideal platform. Comedy presents things in a certain satirical perspective, but it’s just that, a perspective. Like any other </w:t>
      </w:r>
      <w:r w:rsidR="0011486D">
        <w:lastRenderedPageBreak/>
        <w:t>good decision making process, the more information one has the more informed the decision can be. This is doubly important in politics as the decisions being made affect millions of people, and in some cases the entire planet.</w:t>
      </w:r>
    </w:p>
    <w:p w:rsidR="0097375F" w:rsidRDefault="0011486D">
      <w:r>
        <w:t>Currently, the big draw of comedy is out of all the media, it seems to be the least biased. With stations like Fox or MSNBC pushing partisan agenda</w:t>
      </w:r>
      <w:r w:rsidR="0047352C">
        <w:t xml:space="preserve">s, comedy has assumed the position of an all-encompassing news source. It explains both sides of the issue insofar as the viewer gets the punch line. Comedy is trying to do something it was never designed to do, and that is to give an unbiased accounting of the day’s news, something that should be covered by the news media. This exposes the big problem with the system; there are fewer and fewer legitimate news sources out there where journalistic responsibility is given top priority. Corporations now exercise so much control over the media they can influence what people see, and even cover up controversy such as the Monsanto Company preventing journalists from airing a story on one of their products in Florida in 1997. This power is currently being used to shape public discourse in such a way as for the companies to maintain their power. Comedy has so far been relatively immune to this effect which is why people have begun flocking to shows such as the Daily Show, resulting in its steadily increasing popularity. </w:t>
      </w:r>
    </w:p>
    <w:p w:rsidR="0097375F" w:rsidRDefault="006C3CB0">
      <w:r>
        <w:t xml:space="preserve">The current media system is unbalanced and needs to be fixed. With mainstream media perpetuating partisan ideologies, the country is becoming more and more polarized, something that while comedy can fight with its light hearted banter, cannot hope to correct on its own. </w:t>
      </w:r>
      <w:r w:rsidR="004315C1">
        <w:t>As a country, it’s imperative that this power is taken away from mass media and corporations, and restored to the people.</w:t>
      </w:r>
    </w:p>
    <w:p w:rsidR="00446676" w:rsidRDefault="00446676" w:rsidP="00446676">
      <w:pPr>
        <w:pStyle w:val="Heading2"/>
      </w:pPr>
    </w:p>
    <w:p w:rsidR="00D731E3" w:rsidRDefault="00446676" w:rsidP="00446676">
      <w:pPr>
        <w:pStyle w:val="Heading2"/>
      </w:pPr>
      <w:r>
        <w:t>Citations</w:t>
      </w:r>
    </w:p>
    <w:p w:rsidR="00214F6E" w:rsidRPr="00214F6E" w:rsidRDefault="00214F6E" w:rsidP="00214F6E">
      <w:pPr>
        <w:rPr>
          <w:rFonts w:cstheme="minorHAnsi"/>
        </w:rPr>
      </w:pPr>
    </w:p>
    <w:p w:rsidR="00214F6E" w:rsidRPr="00214F6E" w:rsidRDefault="00214F6E" w:rsidP="00214F6E">
      <w:pPr>
        <w:pStyle w:val="NoSpacing"/>
        <w:rPr>
          <w:rFonts w:cstheme="minorHAnsi"/>
        </w:rPr>
      </w:pPr>
    </w:p>
    <w:p w:rsidR="00F26E35" w:rsidRDefault="00F26E35" w:rsidP="00214F6E">
      <w:pPr>
        <w:pStyle w:val="NoSpacing"/>
        <w:rPr>
          <w:rFonts w:cstheme="minorHAnsi"/>
        </w:rPr>
      </w:pPr>
      <w:r>
        <w:rPr>
          <w:rFonts w:cstheme="minorHAnsi"/>
        </w:rPr>
        <w:t>1</w:t>
      </w:r>
    </w:p>
    <w:p w:rsidR="00214F6E" w:rsidRPr="00214F6E" w:rsidRDefault="00214F6E" w:rsidP="00214F6E">
      <w:pPr>
        <w:pStyle w:val="NoSpacing"/>
        <w:rPr>
          <w:rFonts w:cstheme="minorHAnsi"/>
        </w:rPr>
      </w:pPr>
      <w:r w:rsidRPr="00214F6E">
        <w:rPr>
          <w:rFonts w:cstheme="minorHAnsi"/>
        </w:rPr>
        <w:t xml:space="preserve">Smith, Chris. "Why the Worst of Times for Politics and Media Has Been the Best of Times for Jon Stewart and 'The Daily Show' -- New York Magazine." NYMag.com. </w:t>
      </w:r>
      <w:proofErr w:type="spellStart"/>
      <w:r w:rsidRPr="00214F6E">
        <w:rPr>
          <w:rFonts w:cstheme="minorHAnsi"/>
        </w:rPr>
        <w:t>N.p</w:t>
      </w:r>
      <w:proofErr w:type="spellEnd"/>
      <w:r w:rsidRPr="00214F6E">
        <w:rPr>
          <w:rFonts w:cstheme="minorHAnsi"/>
        </w:rPr>
        <w:t>., 12 Sept. 2010</w:t>
      </w:r>
      <w:proofErr w:type="gramStart"/>
      <w:r w:rsidRPr="00214F6E">
        <w:rPr>
          <w:rFonts w:cstheme="minorHAnsi"/>
        </w:rPr>
        <w:t>.&lt;</w:t>
      </w:r>
      <w:proofErr w:type="gramEnd"/>
      <w:r w:rsidRPr="00214F6E">
        <w:rPr>
          <w:rFonts w:cstheme="minorHAnsi"/>
        </w:rPr>
        <w:t>http://nymag.com/arts/tv/profiles/68086/&gt;.</w:t>
      </w:r>
    </w:p>
    <w:p w:rsidR="00214F6E" w:rsidRDefault="00214F6E" w:rsidP="00214F6E">
      <w:pPr>
        <w:pStyle w:val="NoSpacing"/>
        <w:rPr>
          <w:rFonts w:cstheme="minorHAnsi"/>
        </w:rPr>
      </w:pPr>
    </w:p>
    <w:p w:rsidR="00F26E35" w:rsidRPr="00214F6E" w:rsidRDefault="00F26E35" w:rsidP="00214F6E">
      <w:pPr>
        <w:pStyle w:val="NoSpacing"/>
        <w:rPr>
          <w:rFonts w:cstheme="minorHAnsi"/>
        </w:rPr>
      </w:pPr>
      <w:r>
        <w:rPr>
          <w:rFonts w:cstheme="minorHAnsi"/>
        </w:rPr>
        <w:t>2</w:t>
      </w:r>
    </w:p>
    <w:p w:rsidR="00214F6E" w:rsidRPr="00214F6E" w:rsidRDefault="00214F6E" w:rsidP="00214F6E">
      <w:pPr>
        <w:pStyle w:val="NoSpacing"/>
        <w:rPr>
          <w:rFonts w:cstheme="minorHAnsi"/>
        </w:rPr>
      </w:pPr>
      <w:proofErr w:type="spellStart"/>
      <w:proofErr w:type="gramStart"/>
      <w:r w:rsidRPr="00214F6E">
        <w:rPr>
          <w:rFonts w:cstheme="minorHAnsi"/>
        </w:rPr>
        <w:t>Bremner</w:t>
      </w:r>
      <w:proofErr w:type="spellEnd"/>
      <w:r w:rsidRPr="00214F6E">
        <w:rPr>
          <w:rFonts w:cstheme="minorHAnsi"/>
        </w:rPr>
        <w:t xml:space="preserve">, Rory, </w:t>
      </w:r>
      <w:proofErr w:type="spellStart"/>
      <w:r w:rsidRPr="00214F6E">
        <w:rPr>
          <w:rFonts w:cstheme="minorHAnsi"/>
        </w:rPr>
        <w:t>Johnathon</w:t>
      </w:r>
      <w:proofErr w:type="spellEnd"/>
      <w:r w:rsidRPr="00214F6E">
        <w:rPr>
          <w:rFonts w:cstheme="minorHAnsi"/>
        </w:rPr>
        <w:t xml:space="preserve"> Coe, Antony Jay, John </w:t>
      </w:r>
      <w:proofErr w:type="spellStart"/>
      <w:r w:rsidRPr="00214F6E">
        <w:rPr>
          <w:rFonts w:cstheme="minorHAnsi"/>
        </w:rPr>
        <w:t>Loyd</w:t>
      </w:r>
      <w:proofErr w:type="spellEnd"/>
      <w:r w:rsidRPr="00214F6E">
        <w:rPr>
          <w:rFonts w:cstheme="minorHAnsi"/>
        </w:rPr>
        <w:t xml:space="preserve">, and James </w:t>
      </w:r>
      <w:proofErr w:type="spellStart"/>
      <w:r w:rsidRPr="00214F6E">
        <w:rPr>
          <w:rFonts w:cstheme="minorHAnsi"/>
        </w:rPr>
        <w:t>Naughtie</w:t>
      </w:r>
      <w:proofErr w:type="spellEnd"/>
      <w:r w:rsidRPr="00214F6E">
        <w:rPr>
          <w:rFonts w:cstheme="minorHAnsi"/>
        </w:rPr>
        <w:t>.</w:t>
      </w:r>
      <w:proofErr w:type="gramEnd"/>
      <w:r w:rsidRPr="00214F6E">
        <w:rPr>
          <w:rFonts w:cstheme="minorHAnsi"/>
        </w:rPr>
        <w:t xml:space="preserve"> "Has Political Satire Gone Too Far?" </w:t>
      </w:r>
      <w:proofErr w:type="gramStart"/>
      <w:r w:rsidRPr="00214F6E">
        <w:rPr>
          <w:rFonts w:cstheme="minorHAnsi"/>
        </w:rPr>
        <w:t>Financial Times.</w:t>
      </w:r>
      <w:proofErr w:type="gramEnd"/>
      <w:r w:rsidRPr="00214F6E">
        <w:rPr>
          <w:rFonts w:cstheme="minorHAnsi"/>
        </w:rPr>
        <w:t xml:space="preserve"> </w:t>
      </w:r>
      <w:proofErr w:type="spellStart"/>
      <w:proofErr w:type="gramStart"/>
      <w:r w:rsidRPr="00214F6E">
        <w:rPr>
          <w:rFonts w:cstheme="minorHAnsi"/>
        </w:rPr>
        <w:t>N.p</w:t>
      </w:r>
      <w:proofErr w:type="spellEnd"/>
      <w:proofErr w:type="gramEnd"/>
      <w:r w:rsidRPr="00214F6E">
        <w:rPr>
          <w:rFonts w:cstheme="minorHAnsi"/>
        </w:rPr>
        <w:t xml:space="preserve">., 11 Sept. 2010. </w:t>
      </w:r>
    </w:p>
    <w:p w:rsidR="00214F6E" w:rsidRPr="00214F6E" w:rsidRDefault="00214F6E" w:rsidP="00214F6E">
      <w:pPr>
        <w:pStyle w:val="NoSpacing"/>
        <w:rPr>
          <w:rFonts w:cstheme="minorHAnsi"/>
        </w:rPr>
      </w:pPr>
      <w:r w:rsidRPr="00214F6E">
        <w:rPr>
          <w:rFonts w:cstheme="minorHAnsi"/>
        </w:rPr>
        <w:t>&lt;http://www.ft.com/intl/cms/s/2/5784ac84-bc50-11df-8c02-00144feab49a.html&gt;.</w:t>
      </w:r>
    </w:p>
    <w:p w:rsidR="00214F6E" w:rsidRDefault="00214F6E" w:rsidP="00214F6E">
      <w:pPr>
        <w:pStyle w:val="NoSpacing"/>
        <w:rPr>
          <w:rFonts w:cstheme="minorHAnsi"/>
        </w:rPr>
      </w:pPr>
    </w:p>
    <w:p w:rsidR="00F26E35" w:rsidRPr="00214F6E" w:rsidRDefault="00F26E35" w:rsidP="00214F6E">
      <w:pPr>
        <w:pStyle w:val="NoSpacing"/>
        <w:rPr>
          <w:rFonts w:cstheme="minorHAnsi"/>
        </w:rPr>
      </w:pPr>
      <w:r>
        <w:rPr>
          <w:rFonts w:cstheme="minorHAnsi"/>
        </w:rPr>
        <w:t>3</w:t>
      </w:r>
      <w:bookmarkStart w:id="0" w:name="_GoBack"/>
      <w:bookmarkEnd w:id="0"/>
    </w:p>
    <w:p w:rsidR="00214F6E" w:rsidRPr="00214F6E" w:rsidRDefault="00214F6E" w:rsidP="00214F6E">
      <w:pPr>
        <w:pStyle w:val="NoSpacing"/>
        <w:rPr>
          <w:rFonts w:cstheme="minorHAnsi"/>
        </w:rPr>
      </w:pPr>
      <w:proofErr w:type="gramStart"/>
      <w:r w:rsidRPr="00214F6E">
        <w:rPr>
          <w:rFonts w:cstheme="minorHAnsi"/>
        </w:rPr>
        <w:t>"NCMR2011 - How Comedy and Satire Can Help Reform the Media."</w:t>
      </w:r>
      <w:proofErr w:type="gramEnd"/>
      <w:r w:rsidRPr="00214F6E">
        <w:rPr>
          <w:rFonts w:cstheme="minorHAnsi"/>
        </w:rPr>
        <w:t xml:space="preserve"> </w:t>
      </w:r>
      <w:proofErr w:type="gramStart"/>
      <w:r w:rsidRPr="00214F6E">
        <w:rPr>
          <w:rFonts w:cstheme="minorHAnsi"/>
        </w:rPr>
        <w:t>YouTube.</w:t>
      </w:r>
      <w:proofErr w:type="gramEnd"/>
      <w:r w:rsidRPr="00214F6E">
        <w:rPr>
          <w:rFonts w:cstheme="minorHAnsi"/>
        </w:rPr>
        <w:t xml:space="preserve"> YouTube, 08 June 2011. &lt;http://www.youtube.com/watch?v=lzKw9m6Dh7E&gt;.</w:t>
      </w:r>
    </w:p>
    <w:p w:rsidR="00410C5F" w:rsidRDefault="00410C5F" w:rsidP="00214F6E"/>
    <w:sectPr w:rsidR="00410C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5B8"/>
    <w:rsid w:val="0001640E"/>
    <w:rsid w:val="000675F0"/>
    <w:rsid w:val="00093CD6"/>
    <w:rsid w:val="0011486D"/>
    <w:rsid w:val="0015412D"/>
    <w:rsid w:val="001A3D4A"/>
    <w:rsid w:val="00214F6E"/>
    <w:rsid w:val="002A5445"/>
    <w:rsid w:val="0030789E"/>
    <w:rsid w:val="00372B8F"/>
    <w:rsid w:val="00373995"/>
    <w:rsid w:val="00410C5F"/>
    <w:rsid w:val="004315C1"/>
    <w:rsid w:val="00446676"/>
    <w:rsid w:val="00456AE9"/>
    <w:rsid w:val="0047352C"/>
    <w:rsid w:val="00605225"/>
    <w:rsid w:val="006171F3"/>
    <w:rsid w:val="006822B5"/>
    <w:rsid w:val="006858CB"/>
    <w:rsid w:val="006C3CB0"/>
    <w:rsid w:val="007B766E"/>
    <w:rsid w:val="00805380"/>
    <w:rsid w:val="008F0F4D"/>
    <w:rsid w:val="00927F1A"/>
    <w:rsid w:val="0093020D"/>
    <w:rsid w:val="0097375F"/>
    <w:rsid w:val="00A448B6"/>
    <w:rsid w:val="00A455B8"/>
    <w:rsid w:val="00A66525"/>
    <w:rsid w:val="00A84D19"/>
    <w:rsid w:val="00AF764B"/>
    <w:rsid w:val="00B33D84"/>
    <w:rsid w:val="00B71B18"/>
    <w:rsid w:val="00C2492F"/>
    <w:rsid w:val="00CC500A"/>
    <w:rsid w:val="00D142A9"/>
    <w:rsid w:val="00D20CAE"/>
    <w:rsid w:val="00D31B93"/>
    <w:rsid w:val="00D731E3"/>
    <w:rsid w:val="00DB566D"/>
    <w:rsid w:val="00E70610"/>
    <w:rsid w:val="00E708DA"/>
    <w:rsid w:val="00F26E35"/>
    <w:rsid w:val="00F46A74"/>
    <w:rsid w:val="00F667BE"/>
    <w:rsid w:val="00FE1D76"/>
    <w:rsid w:val="00FE1F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4667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4667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7F1A"/>
    <w:rPr>
      <w:color w:val="0000FF"/>
      <w:u w:val="single"/>
    </w:rPr>
  </w:style>
  <w:style w:type="character" w:styleId="Emphasis">
    <w:name w:val="Emphasis"/>
    <w:basedOn w:val="DefaultParagraphFont"/>
    <w:uiPriority w:val="20"/>
    <w:qFormat/>
    <w:rsid w:val="00927F1A"/>
    <w:rPr>
      <w:i/>
      <w:iCs/>
    </w:rPr>
  </w:style>
  <w:style w:type="character" w:customStyle="1" w:styleId="Heading2Char">
    <w:name w:val="Heading 2 Char"/>
    <w:basedOn w:val="DefaultParagraphFont"/>
    <w:link w:val="Heading2"/>
    <w:uiPriority w:val="9"/>
    <w:rsid w:val="00446676"/>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446676"/>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44667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4667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4667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7F1A"/>
    <w:rPr>
      <w:color w:val="0000FF"/>
      <w:u w:val="single"/>
    </w:rPr>
  </w:style>
  <w:style w:type="character" w:styleId="Emphasis">
    <w:name w:val="Emphasis"/>
    <w:basedOn w:val="DefaultParagraphFont"/>
    <w:uiPriority w:val="20"/>
    <w:qFormat/>
    <w:rsid w:val="00927F1A"/>
    <w:rPr>
      <w:i/>
      <w:iCs/>
    </w:rPr>
  </w:style>
  <w:style w:type="character" w:customStyle="1" w:styleId="Heading2Char">
    <w:name w:val="Heading 2 Char"/>
    <w:basedOn w:val="DefaultParagraphFont"/>
    <w:link w:val="Heading2"/>
    <w:uiPriority w:val="9"/>
    <w:rsid w:val="00446676"/>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446676"/>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44667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29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82D93-9FC8-4486-8DB4-1A0367EEF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1638</Words>
  <Characters>9341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Aaron</dc:creator>
  <cp:lastModifiedBy>Aaron</cp:lastModifiedBy>
  <cp:revision>5</cp:revision>
  <dcterms:created xsi:type="dcterms:W3CDTF">2012-10-23T23:55:00Z</dcterms:created>
  <dcterms:modified xsi:type="dcterms:W3CDTF">2012-10-23T23:58:00Z</dcterms:modified>
</cp:coreProperties>
</file>